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82374" w14:paraId="3713A2A8" w14:textId="77777777" w:rsidTr="00A861FE">
        <w:trPr>
          <w:trHeight w:val="59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F8AFC4D" w14:textId="77777777" w:rsidR="00882374" w:rsidRPr="00882374" w:rsidRDefault="00882374" w:rsidP="00882374">
            <w:pPr>
              <w:rPr>
                <w:b/>
              </w:rPr>
            </w:pPr>
            <w:r w:rsidRPr="00882374">
              <w:rPr>
                <w:b/>
              </w:rPr>
              <w:t>EMPLOYEE NAME</w:t>
            </w:r>
          </w:p>
        </w:tc>
        <w:tc>
          <w:tcPr>
            <w:tcW w:w="7178" w:type="dxa"/>
            <w:vAlign w:val="center"/>
          </w:tcPr>
          <w:p w14:paraId="71FDF7AD" w14:textId="77777777" w:rsidR="00882374" w:rsidRDefault="00882374" w:rsidP="00882374"/>
        </w:tc>
      </w:tr>
    </w:tbl>
    <w:p w14:paraId="0753D5C9" w14:textId="77777777" w:rsidR="00EC4165" w:rsidRDefault="00EC4165" w:rsidP="00503ED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882374" w14:paraId="64608725" w14:textId="77777777" w:rsidTr="009518DC">
        <w:trPr>
          <w:trHeight w:val="539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363D2FD3" w14:textId="77777777" w:rsidR="00882374" w:rsidRPr="00882374" w:rsidRDefault="00882374" w:rsidP="009518DC">
            <w:pPr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882374" w14:paraId="1FFF7371" w14:textId="77777777" w:rsidTr="00882374">
        <w:trPr>
          <w:trHeight w:val="454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662D79F2" w14:textId="77777777" w:rsidR="00EC4165" w:rsidRDefault="00EC4165" w:rsidP="00882374"/>
          <w:p w14:paraId="79AC1B24" w14:textId="77777777" w:rsidR="009518DC" w:rsidRDefault="009518DC" w:rsidP="00882374"/>
          <w:p w14:paraId="5A9A394D" w14:textId="77777777" w:rsidR="00882374" w:rsidRDefault="00882374" w:rsidP="00882374">
            <w:r>
              <w:t xml:space="preserve">I, as named above, an employee of </w:t>
            </w:r>
            <w:proofErr w:type="spellStart"/>
            <w:r w:rsidR="003E3F7E">
              <w:t>Caringa</w:t>
            </w:r>
            <w:proofErr w:type="spellEnd"/>
            <w:r w:rsidR="003E3F7E">
              <w:t xml:space="preserve"> Australia Limited</w:t>
            </w:r>
            <w:r>
              <w:t xml:space="preserve"> (hereafter </w:t>
            </w:r>
            <w:proofErr w:type="spellStart"/>
            <w:r>
              <w:t>C</w:t>
            </w:r>
            <w:r w:rsidR="00392C25">
              <w:t>aringa</w:t>
            </w:r>
            <w:proofErr w:type="spellEnd"/>
            <w:r>
              <w:t xml:space="preserve">), confirm that I </w:t>
            </w:r>
            <w:r w:rsidR="00A26460">
              <w:t xml:space="preserve">wish to make a regular </w:t>
            </w:r>
            <w:r w:rsidR="001E68B3">
              <w:t xml:space="preserve">tax deductible </w:t>
            </w:r>
            <w:r w:rsidR="00A26460">
              <w:t>donation t</w:t>
            </w:r>
            <w:bookmarkStart w:id="0" w:name="_GoBack"/>
            <w:bookmarkEnd w:id="0"/>
            <w:r w:rsidR="00A26460">
              <w:t>o support the delivery of the organisations activities.</w:t>
            </w:r>
          </w:p>
          <w:p w14:paraId="69951750" w14:textId="77777777" w:rsidR="00882374" w:rsidRDefault="00882374" w:rsidP="00882374"/>
          <w:p w14:paraId="17AC37D3" w14:textId="77777777" w:rsidR="00882374" w:rsidRDefault="00392C25" w:rsidP="00882374">
            <w:pPr>
              <w:pStyle w:val="Header"/>
              <w:spacing w:line="480" w:lineRule="auto"/>
              <w:ind w:right="-45"/>
              <w:rPr>
                <w:rFonts w:cstheme="minorHAnsi"/>
              </w:rPr>
            </w:pPr>
            <w:r>
              <w:rPr>
                <w:rFonts w:cstheme="minorHAnsi"/>
              </w:rPr>
              <w:t xml:space="preserve">I authorise </w:t>
            </w:r>
            <w:proofErr w:type="spellStart"/>
            <w:r>
              <w:rPr>
                <w:rFonts w:cstheme="minorHAnsi"/>
              </w:rPr>
              <w:t>Caringa</w:t>
            </w:r>
            <w:proofErr w:type="spellEnd"/>
            <w:r w:rsidR="00EC4165">
              <w:rPr>
                <w:rFonts w:cstheme="minorHAnsi"/>
              </w:rPr>
              <w:t xml:space="preserve"> to deduct</w:t>
            </w:r>
            <w:r w:rsidR="00882374">
              <w:rPr>
                <w:rFonts w:cstheme="minorHAnsi"/>
              </w:rPr>
              <w:t xml:space="preserve"> funds from my </w:t>
            </w:r>
            <w:r>
              <w:rPr>
                <w:rFonts w:cstheme="minorHAnsi"/>
              </w:rPr>
              <w:t>pre</w:t>
            </w:r>
            <w:r w:rsidR="001E68B3">
              <w:rPr>
                <w:rFonts w:cstheme="minorHAnsi"/>
              </w:rPr>
              <w:t xml:space="preserve">-tax </w:t>
            </w:r>
            <w:r w:rsidR="00882374">
              <w:rPr>
                <w:rFonts w:cstheme="minorHAnsi"/>
              </w:rPr>
              <w:t>pay in the amount specified each fortnight.</w:t>
            </w:r>
          </w:p>
          <w:p w14:paraId="44E65260" w14:textId="77777777" w:rsidR="00882374" w:rsidRDefault="00882374" w:rsidP="00882374">
            <w:pPr>
              <w:pStyle w:val="Header"/>
              <w:spacing w:line="276" w:lineRule="auto"/>
              <w:ind w:right="-45"/>
              <w:rPr>
                <w:rFonts w:cstheme="minorHAnsi"/>
              </w:rPr>
            </w:pPr>
            <w:r>
              <w:rPr>
                <w:rFonts w:cstheme="minorHAnsi"/>
              </w:rPr>
              <w:t xml:space="preserve">I understand that </w:t>
            </w:r>
            <w:proofErr w:type="spellStart"/>
            <w:r w:rsidR="00392C25">
              <w:rPr>
                <w:rFonts w:cstheme="minorHAnsi"/>
              </w:rPr>
              <w:t>Caringa</w:t>
            </w:r>
            <w:proofErr w:type="spellEnd"/>
            <w:r w:rsidR="00392C25">
              <w:rPr>
                <w:rFonts w:cstheme="minorHAnsi"/>
              </w:rPr>
              <w:t xml:space="preserve"> will provide a record </w:t>
            </w:r>
            <w:r w:rsidR="001E68B3">
              <w:rPr>
                <w:rFonts w:cstheme="minorHAnsi"/>
              </w:rPr>
              <w:t xml:space="preserve">of my donations </w:t>
            </w:r>
            <w:r w:rsidR="00A861FE">
              <w:rPr>
                <w:rFonts w:cstheme="minorHAnsi"/>
              </w:rPr>
              <w:t xml:space="preserve">as a part of my Payment Summary </w:t>
            </w:r>
            <w:r w:rsidR="001E68B3">
              <w:rPr>
                <w:rFonts w:cstheme="minorHAnsi"/>
              </w:rPr>
              <w:t>at the conclusion of each financial year for use in preparation of my tax return.</w:t>
            </w:r>
          </w:p>
          <w:p w14:paraId="52F2F39B" w14:textId="77777777" w:rsidR="00882374" w:rsidRDefault="00882374" w:rsidP="00882374">
            <w:pPr>
              <w:pStyle w:val="Header"/>
              <w:spacing w:line="276" w:lineRule="auto"/>
              <w:ind w:right="-45"/>
              <w:rPr>
                <w:rFonts w:cstheme="minorHAnsi"/>
              </w:rPr>
            </w:pPr>
          </w:p>
          <w:p w14:paraId="4D786D21" w14:textId="77777777" w:rsidR="00882374" w:rsidRDefault="00882374" w:rsidP="001E68B3">
            <w:pPr>
              <w:pStyle w:val="Header"/>
              <w:spacing w:line="276" w:lineRule="auto"/>
              <w:ind w:right="-45"/>
            </w:pPr>
          </w:p>
        </w:tc>
      </w:tr>
      <w:tr w:rsidR="001E68B3" w14:paraId="0ACCEB49" w14:textId="77777777" w:rsidTr="001E68B3">
        <w:trPr>
          <w:trHeight w:val="454"/>
        </w:trPr>
        <w:tc>
          <w:tcPr>
            <w:tcW w:w="7225" w:type="dxa"/>
            <w:shd w:val="clear" w:color="auto" w:fill="BFBFBF" w:themeFill="background1" w:themeFillShade="BF"/>
            <w:vAlign w:val="center"/>
          </w:tcPr>
          <w:p w14:paraId="25FC7179" w14:textId="77777777" w:rsidR="001E68B3" w:rsidRDefault="001E68B3" w:rsidP="00882374">
            <w:r>
              <w:rPr>
                <w:b/>
              </w:rPr>
              <w:t>AMOUNT TO BE DEDUCTED EACH PAY PERIOD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099E401" w14:textId="77777777" w:rsidR="001E68B3" w:rsidRDefault="001E68B3" w:rsidP="00882374">
            <w:r>
              <w:t>$</w:t>
            </w:r>
          </w:p>
        </w:tc>
      </w:tr>
      <w:tr w:rsidR="001E68B3" w14:paraId="54F476AC" w14:textId="77777777" w:rsidTr="00882374">
        <w:trPr>
          <w:trHeight w:val="454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26AF8BA" w14:textId="77777777" w:rsidR="009518DC" w:rsidRDefault="009518DC" w:rsidP="007772D2"/>
          <w:p w14:paraId="0CD4F408" w14:textId="77777777" w:rsidR="009518DC" w:rsidRDefault="007772D2" w:rsidP="007772D2">
            <w:r>
              <w:t xml:space="preserve">CARINGA </w:t>
            </w:r>
            <w:r w:rsidR="003E3F7E">
              <w:t>AUSTRALIA</w:t>
            </w:r>
            <w:r>
              <w:t xml:space="preserve"> L</w:t>
            </w:r>
            <w:r w:rsidR="003E3F7E">
              <w:t>IMITE</w:t>
            </w:r>
            <w:r>
              <w:t>D:          Deductible Gift Recipient     AB</w:t>
            </w:r>
            <w:r w:rsidR="009518DC">
              <w:t xml:space="preserve">N:57 250 634 865 </w:t>
            </w:r>
          </w:p>
          <w:p w14:paraId="60A27F24" w14:textId="77777777" w:rsidR="001E68B3" w:rsidRDefault="009518DC" w:rsidP="007772D2">
            <w:r>
              <w:t xml:space="preserve">    </w:t>
            </w:r>
          </w:p>
        </w:tc>
      </w:tr>
      <w:tr w:rsidR="00882374" w14:paraId="6D858119" w14:textId="77777777" w:rsidTr="009518DC">
        <w:trPr>
          <w:trHeight w:val="440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41798238" w14:textId="77777777" w:rsidR="00882374" w:rsidRPr="00882374" w:rsidRDefault="00882374" w:rsidP="009518DC">
            <w:pPr>
              <w:rPr>
                <w:b/>
              </w:rPr>
            </w:pPr>
            <w:r w:rsidRPr="00882374">
              <w:rPr>
                <w:b/>
              </w:rPr>
              <w:t>CO</w:t>
            </w:r>
            <w:r w:rsidR="001E68B3">
              <w:rPr>
                <w:b/>
              </w:rPr>
              <w:t>MMENCEMENT DATE OF WORKPLACE GIVING</w:t>
            </w:r>
            <w:r w:rsidRPr="00882374">
              <w:rPr>
                <w:b/>
              </w:rPr>
              <w:t xml:space="preserve"> ARRANGEMENT</w:t>
            </w:r>
          </w:p>
        </w:tc>
      </w:tr>
      <w:tr w:rsidR="001E68B3" w14:paraId="0AE67486" w14:textId="77777777" w:rsidTr="009518DC">
        <w:trPr>
          <w:trHeight w:val="1120"/>
        </w:trPr>
        <w:tc>
          <w:tcPr>
            <w:tcW w:w="9016" w:type="dxa"/>
            <w:gridSpan w:val="2"/>
            <w:shd w:val="clear" w:color="auto" w:fill="auto"/>
          </w:tcPr>
          <w:p w14:paraId="35B6855B" w14:textId="77777777" w:rsidR="009518DC" w:rsidRDefault="009518DC" w:rsidP="001E68B3">
            <w:pPr>
              <w:rPr>
                <w:rFonts w:cstheme="minorHAnsi"/>
                <w:b/>
                <w:bCs/>
              </w:rPr>
            </w:pPr>
          </w:p>
          <w:p w14:paraId="3626D5D7" w14:textId="77777777" w:rsidR="001E68B3" w:rsidRDefault="001E68B3" w:rsidP="001E68B3">
            <w:r>
              <w:rPr>
                <w:rFonts w:cstheme="minorHAnsi"/>
                <w:b/>
                <w:bCs/>
              </w:rPr>
              <w:t>The Workplace Giv</w:t>
            </w:r>
            <w:r w:rsidRPr="00882374">
              <w:rPr>
                <w:rFonts w:cstheme="minorHAnsi"/>
                <w:b/>
                <w:bCs/>
              </w:rPr>
              <w:t>ing arrangements described in this will take effect from the first pay</w:t>
            </w:r>
            <w:r>
              <w:rPr>
                <w:rFonts w:cstheme="minorHAnsi"/>
                <w:b/>
                <w:bCs/>
              </w:rPr>
              <w:t xml:space="preserve"> period to commence on or after this date, and shall continue until withdrawn by me in writing</w:t>
            </w:r>
            <w:r w:rsidRPr="00882374">
              <w:rPr>
                <w:rFonts w:cstheme="minorHAnsi"/>
                <w:b/>
                <w:bCs/>
              </w:rPr>
              <w:t xml:space="preserve">   </w:t>
            </w:r>
          </w:p>
        </w:tc>
      </w:tr>
    </w:tbl>
    <w:p w14:paraId="4610DCDF" w14:textId="77777777" w:rsidR="00503ED5" w:rsidRDefault="00503ED5" w:rsidP="00503ED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851"/>
        <w:gridCol w:w="1791"/>
      </w:tblGrid>
      <w:tr w:rsidR="00882374" w14:paraId="2226A520" w14:textId="77777777" w:rsidTr="00882374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FF62697" w14:textId="77777777" w:rsidR="00882374" w:rsidRPr="00882374" w:rsidRDefault="00882374" w:rsidP="00882374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536" w:type="dxa"/>
            <w:vAlign w:val="center"/>
          </w:tcPr>
          <w:p w14:paraId="71331E95" w14:textId="77777777" w:rsidR="00882374" w:rsidRDefault="00882374" w:rsidP="00882374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292F04" w14:textId="77777777" w:rsidR="00882374" w:rsidRPr="00882374" w:rsidRDefault="00882374" w:rsidP="00882374">
            <w:pPr>
              <w:rPr>
                <w:b/>
              </w:rPr>
            </w:pPr>
            <w:r w:rsidRPr="00882374">
              <w:rPr>
                <w:b/>
              </w:rPr>
              <w:t>DATE</w:t>
            </w:r>
          </w:p>
        </w:tc>
        <w:tc>
          <w:tcPr>
            <w:tcW w:w="1791" w:type="dxa"/>
            <w:vAlign w:val="center"/>
          </w:tcPr>
          <w:p w14:paraId="33FD9414" w14:textId="77777777" w:rsidR="00882374" w:rsidRDefault="00882374" w:rsidP="00882374"/>
        </w:tc>
      </w:tr>
    </w:tbl>
    <w:p w14:paraId="3F9978A5" w14:textId="77777777" w:rsidR="00882374" w:rsidRDefault="00882374"/>
    <w:p w14:paraId="7DB6185F" w14:textId="77777777" w:rsidR="00882374" w:rsidRDefault="00882374"/>
    <w:tbl>
      <w:tblPr>
        <w:tblStyle w:val="TableGrid1"/>
        <w:tblpPr w:leftFromText="180" w:rightFromText="180" w:vertAnchor="text" w:horzAnchor="margin" w:tblpY="438"/>
        <w:tblW w:w="0" w:type="auto"/>
        <w:tblLook w:val="04A0" w:firstRow="1" w:lastRow="0" w:firstColumn="1" w:lastColumn="0" w:noHBand="0" w:noVBand="1"/>
      </w:tblPr>
      <w:tblGrid>
        <w:gridCol w:w="2060"/>
        <w:gridCol w:w="3294"/>
        <w:gridCol w:w="1541"/>
        <w:gridCol w:w="2121"/>
      </w:tblGrid>
      <w:tr w:rsidR="00882374" w:rsidRPr="00105E79" w14:paraId="092A734D" w14:textId="77777777" w:rsidTr="00882374">
        <w:trPr>
          <w:trHeight w:val="283"/>
        </w:trPr>
        <w:tc>
          <w:tcPr>
            <w:tcW w:w="9016" w:type="dxa"/>
            <w:gridSpan w:val="4"/>
            <w:shd w:val="clear" w:color="auto" w:fill="000000" w:themeFill="text1"/>
          </w:tcPr>
          <w:p w14:paraId="4DD1EAD3" w14:textId="77777777" w:rsidR="00882374" w:rsidRPr="00105E79" w:rsidRDefault="00882374" w:rsidP="005B69C2">
            <w:pPr>
              <w:rPr>
                <w:rFonts w:cstheme="minorHAnsi"/>
                <w:b/>
                <w:bCs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szCs w:val="28"/>
              </w:rPr>
              <w:t>RECEIVED</w:t>
            </w:r>
            <w:r w:rsidR="003E3F7E">
              <w:rPr>
                <w:rFonts w:cstheme="minorHAnsi"/>
                <w:b/>
                <w:bCs/>
                <w:szCs w:val="28"/>
              </w:rPr>
              <w:t xml:space="preserve"> BY AUTHORISED CA</w:t>
            </w:r>
            <w:r w:rsidRPr="00105E79">
              <w:rPr>
                <w:rFonts w:cstheme="minorHAnsi"/>
                <w:b/>
                <w:bCs/>
                <w:szCs w:val="28"/>
              </w:rPr>
              <w:t>L REPRESENTATIVE</w:t>
            </w:r>
            <w:r>
              <w:rPr>
                <w:rFonts w:cstheme="minorHAnsi"/>
                <w:b/>
                <w:bCs/>
                <w:szCs w:val="28"/>
              </w:rPr>
              <w:t>S, COPIES ON FILE</w:t>
            </w:r>
          </w:p>
        </w:tc>
      </w:tr>
      <w:tr w:rsidR="00882374" w:rsidRPr="00105E79" w14:paraId="24EECCA3" w14:textId="77777777" w:rsidTr="00882374">
        <w:trPr>
          <w:trHeight w:val="397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3C9611DC" w14:textId="77777777" w:rsidR="00882374" w:rsidRPr="00105E79" w:rsidRDefault="00882374" w:rsidP="005B69C2">
            <w:pPr>
              <w:rPr>
                <w:rFonts w:cstheme="minorHAnsi"/>
                <w:b/>
                <w:bCs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Payroll:</w:t>
            </w:r>
          </w:p>
        </w:tc>
        <w:tc>
          <w:tcPr>
            <w:tcW w:w="3294" w:type="dxa"/>
          </w:tcPr>
          <w:p w14:paraId="64380A4C" w14:textId="77777777" w:rsidR="00882374" w:rsidRPr="00105E79" w:rsidRDefault="00882374" w:rsidP="005B69C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54EFFC98" w14:textId="77777777" w:rsidR="00882374" w:rsidRPr="00105E79" w:rsidRDefault="00882374" w:rsidP="005B69C2">
            <w:pPr>
              <w:rPr>
                <w:rFonts w:cstheme="minorHAnsi"/>
                <w:b/>
                <w:bCs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Date Received</w:t>
            </w:r>
          </w:p>
        </w:tc>
        <w:tc>
          <w:tcPr>
            <w:tcW w:w="2121" w:type="dxa"/>
          </w:tcPr>
          <w:p w14:paraId="15BA3E25" w14:textId="77777777" w:rsidR="00882374" w:rsidRPr="00105E79" w:rsidRDefault="00882374" w:rsidP="005B69C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82374" w:rsidRPr="00105E79" w14:paraId="0AE6A1CD" w14:textId="77777777" w:rsidTr="00882374">
        <w:trPr>
          <w:trHeight w:val="397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782D4FB8" w14:textId="77777777" w:rsidR="00882374" w:rsidRPr="00105E79" w:rsidRDefault="00882374" w:rsidP="005B69C2">
            <w:pPr>
              <w:rPr>
                <w:rFonts w:cstheme="minorHAnsi"/>
                <w:b/>
                <w:bCs/>
                <w:szCs w:val="28"/>
              </w:rPr>
            </w:pPr>
            <w:r w:rsidRPr="00105E79">
              <w:rPr>
                <w:rFonts w:cstheme="minorHAnsi"/>
                <w:b/>
                <w:bCs/>
                <w:szCs w:val="28"/>
              </w:rPr>
              <w:t>P</w:t>
            </w:r>
            <w:r>
              <w:rPr>
                <w:rFonts w:cstheme="minorHAnsi"/>
                <w:b/>
                <w:bCs/>
                <w:szCs w:val="28"/>
              </w:rPr>
              <w:t>ersonnel File</w:t>
            </w:r>
            <w:r w:rsidRPr="00105E79">
              <w:rPr>
                <w:rFonts w:cstheme="minorHAnsi"/>
                <w:b/>
                <w:bCs/>
                <w:szCs w:val="28"/>
              </w:rPr>
              <w:t>:</w:t>
            </w:r>
          </w:p>
        </w:tc>
        <w:tc>
          <w:tcPr>
            <w:tcW w:w="3294" w:type="dxa"/>
          </w:tcPr>
          <w:p w14:paraId="7D58431F" w14:textId="77777777" w:rsidR="00882374" w:rsidRPr="00105E79" w:rsidRDefault="00882374" w:rsidP="005B69C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3E13F113" w14:textId="77777777" w:rsidR="00882374" w:rsidRPr="00105E79" w:rsidRDefault="00882374" w:rsidP="005B69C2">
            <w:pPr>
              <w:rPr>
                <w:rFonts w:cstheme="minorHAnsi"/>
                <w:b/>
                <w:bCs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Date Received</w:t>
            </w:r>
          </w:p>
        </w:tc>
        <w:tc>
          <w:tcPr>
            <w:tcW w:w="2121" w:type="dxa"/>
          </w:tcPr>
          <w:p w14:paraId="1E1446A3" w14:textId="77777777" w:rsidR="00882374" w:rsidRPr="00105E79" w:rsidRDefault="00882374" w:rsidP="005B69C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CD9ECFE" w14:textId="77777777" w:rsidR="00882374" w:rsidRDefault="00882374" w:rsidP="00882374">
      <w:pPr>
        <w:spacing w:after="0"/>
        <w:jc w:val="center"/>
      </w:pPr>
      <w:r>
        <w:t xml:space="preserve">**************************** </w:t>
      </w:r>
      <w:r w:rsidRPr="00E4442F">
        <w:rPr>
          <w:b/>
          <w:i/>
        </w:rPr>
        <w:t>Office Use Only</w:t>
      </w:r>
      <w:r>
        <w:t xml:space="preserve"> ****************************</w:t>
      </w:r>
    </w:p>
    <w:p w14:paraId="5F65BCF7" w14:textId="77777777" w:rsidR="00882374" w:rsidRDefault="00882374"/>
    <w:sectPr w:rsidR="00882374" w:rsidSect="003E3F7E">
      <w:headerReference w:type="default" r:id="rId6"/>
      <w:footerReference w:type="default" r:id="rId7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FC051" w14:textId="77777777" w:rsidR="00882374" w:rsidRDefault="00882374" w:rsidP="00882374">
      <w:pPr>
        <w:spacing w:after="0" w:line="240" w:lineRule="auto"/>
      </w:pPr>
      <w:r>
        <w:separator/>
      </w:r>
    </w:p>
  </w:endnote>
  <w:endnote w:type="continuationSeparator" w:id="0">
    <w:p w14:paraId="2CB6C655" w14:textId="77777777" w:rsidR="00882374" w:rsidRDefault="00882374" w:rsidP="0088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73CC" w14:textId="77777777" w:rsidR="00503ED5" w:rsidRDefault="00392C25">
    <w:pPr>
      <w:pStyle w:val="Footer"/>
    </w:pPr>
    <w:r>
      <w:t>CAL FOR-159 V3</w:t>
    </w:r>
    <w:r w:rsidR="00503ED5">
      <w:tab/>
    </w:r>
    <w:r w:rsidR="00503ED5">
      <w:tab/>
      <w:t xml:space="preserve">Page </w:t>
    </w:r>
    <w:r w:rsidR="00503ED5">
      <w:rPr>
        <w:b/>
        <w:bCs/>
      </w:rPr>
      <w:fldChar w:fldCharType="begin"/>
    </w:r>
    <w:r w:rsidR="00503ED5">
      <w:rPr>
        <w:b/>
        <w:bCs/>
      </w:rPr>
      <w:instrText xml:space="preserve"> PAGE  \* Arabic  \* MERGEFORMAT </w:instrText>
    </w:r>
    <w:r w:rsidR="00503ED5">
      <w:rPr>
        <w:b/>
        <w:bCs/>
      </w:rPr>
      <w:fldChar w:fldCharType="separate"/>
    </w:r>
    <w:r>
      <w:rPr>
        <w:b/>
        <w:bCs/>
        <w:noProof/>
      </w:rPr>
      <w:t>1</w:t>
    </w:r>
    <w:r w:rsidR="00503ED5">
      <w:rPr>
        <w:b/>
        <w:bCs/>
      </w:rPr>
      <w:fldChar w:fldCharType="end"/>
    </w:r>
    <w:r w:rsidR="00503ED5">
      <w:t xml:space="preserve"> of </w:t>
    </w:r>
    <w:r w:rsidR="00503ED5">
      <w:rPr>
        <w:b/>
        <w:bCs/>
      </w:rPr>
      <w:fldChar w:fldCharType="begin"/>
    </w:r>
    <w:r w:rsidR="00503ED5">
      <w:rPr>
        <w:b/>
        <w:bCs/>
      </w:rPr>
      <w:instrText xml:space="preserve"> NUMPAGES  \* Arabic  \* MERGEFORMAT </w:instrText>
    </w:r>
    <w:r w:rsidR="00503ED5">
      <w:rPr>
        <w:b/>
        <w:bCs/>
      </w:rPr>
      <w:fldChar w:fldCharType="separate"/>
    </w:r>
    <w:r>
      <w:rPr>
        <w:b/>
        <w:bCs/>
        <w:noProof/>
      </w:rPr>
      <w:t>1</w:t>
    </w:r>
    <w:r w:rsidR="00503ED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F30C3" w14:textId="77777777" w:rsidR="00882374" w:rsidRDefault="00882374" w:rsidP="00882374">
      <w:pPr>
        <w:spacing w:after="0" w:line="240" w:lineRule="auto"/>
      </w:pPr>
      <w:r>
        <w:separator/>
      </w:r>
    </w:p>
  </w:footnote>
  <w:footnote w:type="continuationSeparator" w:id="0">
    <w:p w14:paraId="50C2B002" w14:textId="77777777" w:rsidR="00882374" w:rsidRDefault="00882374" w:rsidP="0088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F45D7" w14:textId="77777777" w:rsidR="00882374" w:rsidRPr="003E3F7E" w:rsidRDefault="003E3F7E" w:rsidP="003E3F7E">
    <w:pPr>
      <w:spacing w:after="0" w:line="276" w:lineRule="auto"/>
      <w:jc w:val="center"/>
      <w:rPr>
        <w:rFonts w:eastAsiaTheme="minorEastAsia"/>
        <w:b/>
        <w:lang w:eastAsia="en-AU"/>
      </w:rPr>
    </w:pPr>
    <w:r>
      <w:rPr>
        <w:rFonts w:eastAsiaTheme="minorEastAsia"/>
        <w:b/>
        <w:noProof/>
        <w:lang w:eastAsia="en-AU"/>
      </w:rPr>
      <w:drawing>
        <wp:anchor distT="0" distB="0" distL="114300" distR="114300" simplePos="0" relativeHeight="251658240" behindDoc="1" locked="0" layoutInCell="1" allowOverlap="1" wp14:anchorId="0DA68854" wp14:editId="74415F94">
          <wp:simplePos x="0" y="0"/>
          <wp:positionH relativeFrom="column">
            <wp:posOffset>-542925</wp:posOffset>
          </wp:positionH>
          <wp:positionV relativeFrom="page">
            <wp:posOffset>209550</wp:posOffset>
          </wp:positionV>
          <wp:extent cx="1731010" cy="899795"/>
          <wp:effectExtent l="0" t="0" r="2540" b="0"/>
          <wp:wrapNone/>
          <wp:docPr id="2" name="Picture 2" descr="Caring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inga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6460">
      <w:rPr>
        <w:rFonts w:eastAsiaTheme="minorEastAsia"/>
        <w:b/>
        <w:sz w:val="32"/>
        <w:szCs w:val="36"/>
        <w:lang w:eastAsia="en-AU"/>
      </w:rPr>
      <w:t>WORKPLACE GIVING</w:t>
    </w:r>
  </w:p>
  <w:p w14:paraId="0A66FEAF" w14:textId="77777777" w:rsidR="00882374" w:rsidRPr="00882374" w:rsidRDefault="00882374" w:rsidP="00882374">
    <w:pPr>
      <w:spacing w:after="200" w:line="276" w:lineRule="auto"/>
      <w:ind w:left="-142"/>
      <w:jc w:val="center"/>
    </w:pPr>
    <w:r>
      <w:rPr>
        <w:rFonts w:eastAsiaTheme="minorEastAsia"/>
        <w:b/>
        <w:sz w:val="32"/>
        <w:szCs w:val="36"/>
        <w:lang w:eastAsia="en-AU"/>
      </w:rPr>
      <w:t>DEDUCTION AUTHORITY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74"/>
    <w:rsid w:val="000C5672"/>
    <w:rsid w:val="001E68B3"/>
    <w:rsid w:val="0020613B"/>
    <w:rsid w:val="00392C25"/>
    <w:rsid w:val="003E3F7E"/>
    <w:rsid w:val="00503ED5"/>
    <w:rsid w:val="007772D2"/>
    <w:rsid w:val="00882374"/>
    <w:rsid w:val="009518DC"/>
    <w:rsid w:val="00A26460"/>
    <w:rsid w:val="00A861FE"/>
    <w:rsid w:val="00EC4165"/>
    <w:rsid w:val="00F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E37878"/>
  <w15:chartTrackingRefBased/>
  <w15:docId w15:val="{915FC7D6-EC83-4C55-8850-3D851EB6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2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2374"/>
  </w:style>
  <w:style w:type="paragraph" w:styleId="Footer">
    <w:name w:val="footer"/>
    <w:basedOn w:val="Normal"/>
    <w:link w:val="FooterChar"/>
    <w:uiPriority w:val="99"/>
    <w:unhideWhenUsed/>
    <w:rsid w:val="00882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74"/>
  </w:style>
  <w:style w:type="table" w:styleId="TableGrid">
    <w:name w:val="Table Grid"/>
    <w:basedOn w:val="TableNormal"/>
    <w:uiPriority w:val="39"/>
    <w:rsid w:val="0088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82374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E6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Laforest</dc:creator>
  <cp:keywords/>
  <dc:description/>
  <cp:lastModifiedBy>Larry Hudson</cp:lastModifiedBy>
  <cp:revision>5</cp:revision>
  <cp:lastPrinted>2017-04-24T00:35:00Z</cp:lastPrinted>
  <dcterms:created xsi:type="dcterms:W3CDTF">2017-05-16T01:51:00Z</dcterms:created>
  <dcterms:modified xsi:type="dcterms:W3CDTF">2019-07-05T02:54:00Z</dcterms:modified>
</cp:coreProperties>
</file>